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06"/>
      </w:tblGrid>
      <w:tr w:rsidR="006D6690" w:rsidTr="00411ED4">
        <w:trPr>
          <w:trHeight w:val="2268"/>
        </w:trPr>
        <w:tc>
          <w:tcPr>
            <w:tcW w:w="4706" w:type="dxa"/>
          </w:tcPr>
          <w:p w:rsid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:rsidR="004C7C83" w:rsidRDefault="004C7C83" w:rsidP="001914E9">
            <w:pPr>
              <w:pStyle w:val="aa"/>
              <w:jc w:val="center"/>
              <w:rPr>
                <w:sz w:val="28"/>
                <w:szCs w:val="28"/>
              </w:rPr>
            </w:pPr>
          </w:p>
          <w:p w:rsidR="004C7C83" w:rsidRPr="001914E9" w:rsidRDefault="004C7C83" w:rsidP="001914E9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1914E9" w:rsidRPr="001914E9" w:rsidRDefault="004C7C83" w:rsidP="001914E9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1914E9" w:rsidRPr="001914E9">
              <w:rPr>
                <w:sz w:val="28"/>
                <w:szCs w:val="28"/>
              </w:rPr>
              <w:t xml:space="preserve"> администрации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муниципального образования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Темрюкский район</w:t>
            </w:r>
          </w:p>
          <w:p w:rsidR="006D6690" w:rsidRPr="00745F92" w:rsidRDefault="001914E9" w:rsidP="00745F92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от _____________ № ______</w:t>
            </w:r>
          </w:p>
        </w:tc>
      </w:tr>
    </w:tbl>
    <w:p w:rsidR="00F73F01" w:rsidRPr="000C6AEF" w:rsidRDefault="00F73F01" w:rsidP="00D03078">
      <w:pPr>
        <w:rPr>
          <w:sz w:val="28"/>
          <w:szCs w:val="28"/>
        </w:rPr>
      </w:pPr>
    </w:p>
    <w:p w:rsidR="0056452F" w:rsidRPr="000C6AEF" w:rsidRDefault="0056452F" w:rsidP="00D03078">
      <w:pPr>
        <w:rPr>
          <w:sz w:val="28"/>
          <w:szCs w:val="28"/>
        </w:rPr>
      </w:pPr>
    </w:p>
    <w:p w:rsidR="001C231B" w:rsidRPr="0056452F" w:rsidRDefault="001C231B" w:rsidP="001C231B">
      <w:pPr>
        <w:jc w:val="center"/>
        <w:rPr>
          <w:b/>
          <w:sz w:val="28"/>
          <w:szCs w:val="28"/>
        </w:rPr>
      </w:pPr>
      <w:r w:rsidRPr="0056452F">
        <w:rPr>
          <w:b/>
          <w:sz w:val="28"/>
          <w:szCs w:val="28"/>
        </w:rPr>
        <w:t>ПЕРЕЧЕНЬ</w:t>
      </w:r>
    </w:p>
    <w:p w:rsidR="001C231B" w:rsidRPr="0056452F" w:rsidRDefault="00F83003" w:rsidP="001C231B">
      <w:pPr>
        <w:jc w:val="center"/>
        <w:rPr>
          <w:b/>
          <w:sz w:val="28"/>
          <w:szCs w:val="28"/>
        </w:rPr>
      </w:pPr>
      <w:r w:rsidRPr="0056452F">
        <w:rPr>
          <w:b/>
          <w:sz w:val="28"/>
          <w:szCs w:val="28"/>
        </w:rPr>
        <w:t xml:space="preserve">участков </w:t>
      </w:r>
      <w:r w:rsidR="00A5414D" w:rsidRPr="0056452F">
        <w:rPr>
          <w:b/>
          <w:sz w:val="28"/>
          <w:szCs w:val="28"/>
        </w:rPr>
        <w:t>берега общ</w:t>
      </w:r>
      <w:r w:rsidR="005C6779" w:rsidRPr="0056452F">
        <w:rPr>
          <w:b/>
          <w:sz w:val="28"/>
          <w:szCs w:val="28"/>
        </w:rPr>
        <w:t xml:space="preserve">его пользования, расположенных </w:t>
      </w:r>
      <w:r w:rsidR="00A5414D" w:rsidRPr="0056452F">
        <w:rPr>
          <w:b/>
          <w:sz w:val="28"/>
          <w:szCs w:val="28"/>
        </w:rPr>
        <w:t xml:space="preserve">в границах </w:t>
      </w:r>
      <w:r w:rsidR="0072504F" w:rsidRPr="0056452F">
        <w:rPr>
          <w:b/>
          <w:sz w:val="28"/>
          <w:szCs w:val="28"/>
        </w:rPr>
        <w:t>муниципального</w:t>
      </w:r>
      <w:r w:rsidR="00A5414D" w:rsidRPr="0056452F">
        <w:rPr>
          <w:b/>
          <w:sz w:val="28"/>
          <w:szCs w:val="28"/>
        </w:rPr>
        <w:t xml:space="preserve"> образования Темрюкский район, для размещения сезонных баз (временных сооружений) для стоянки маломерных судов, используемых с целью проката, и использования участков </w:t>
      </w:r>
      <w:r w:rsidR="004C7C83">
        <w:rPr>
          <w:b/>
          <w:sz w:val="28"/>
          <w:szCs w:val="28"/>
        </w:rPr>
        <w:t>берега</w:t>
      </w:r>
      <w:r w:rsidR="00A5414D" w:rsidRPr="0056452F">
        <w:rPr>
          <w:b/>
          <w:sz w:val="28"/>
          <w:szCs w:val="28"/>
        </w:rPr>
        <w:t xml:space="preserve"> в целях рекреации с применением маломерных судов</w:t>
      </w:r>
    </w:p>
    <w:p w:rsidR="001C231B" w:rsidRPr="004C7C83" w:rsidRDefault="001C231B" w:rsidP="001C231B">
      <w:pPr>
        <w:jc w:val="center"/>
        <w:rPr>
          <w:sz w:val="28"/>
          <w:szCs w:val="28"/>
        </w:rPr>
      </w:pPr>
    </w:p>
    <w:tbl>
      <w:tblPr>
        <w:tblW w:w="9640" w:type="dxa"/>
        <w:tblInd w:w="-3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6"/>
        <w:gridCol w:w="5103"/>
      </w:tblGrid>
      <w:tr w:rsidR="001F3E51" w:rsidRPr="00100571" w:rsidTr="005C6779">
        <w:trPr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1F3E5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1F3E5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тех.</w:t>
            </w:r>
          </w:p>
          <w:p w:rsidR="001F3E51" w:rsidRPr="0010057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зоны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F3E51" w:rsidRPr="0010057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мест на водных объектах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1F3E51" w:rsidRPr="0010057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Координаты технических зон </w:t>
            </w:r>
          </w:p>
        </w:tc>
      </w:tr>
      <w:tr w:rsidR="001F3E51" w:rsidTr="005C677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3E51" w:rsidRPr="00C27559" w:rsidRDefault="001F3E51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1F3E51" w:rsidRPr="00C27559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3E51" w:rsidRPr="00C27559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F3E51" w:rsidRPr="00837B2D" w:rsidTr="004C7C83">
        <w:trPr>
          <w:trHeight w:val="7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F3E51" w:rsidRPr="00837B2D" w:rsidRDefault="001F3E51" w:rsidP="00837B2D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F3E51" w:rsidRPr="00837B2D" w:rsidRDefault="001F3E51" w:rsidP="00837B2D">
            <w:pPr>
              <w:rPr>
                <w:sz w:val="28"/>
                <w:szCs w:val="28"/>
              </w:rPr>
            </w:pPr>
            <w:proofErr w:type="spellStart"/>
            <w:r w:rsidRPr="00837B2D">
              <w:rPr>
                <w:sz w:val="28"/>
                <w:szCs w:val="28"/>
              </w:rPr>
              <w:t>ст-ца</w:t>
            </w:r>
            <w:proofErr w:type="spellEnd"/>
            <w:r w:rsidRPr="00837B2D">
              <w:rPr>
                <w:sz w:val="28"/>
                <w:szCs w:val="28"/>
              </w:rPr>
              <w:t xml:space="preserve"> Голубицкая, </w:t>
            </w:r>
          </w:p>
          <w:p w:rsidR="001F3E51" w:rsidRPr="00837B2D" w:rsidRDefault="001F3E51" w:rsidP="00837B2D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береговая линия, прилегающая </w:t>
            </w:r>
            <w:proofErr w:type="gramStart"/>
            <w:r w:rsidRPr="00837B2D">
              <w:rPr>
                <w:sz w:val="28"/>
                <w:szCs w:val="28"/>
              </w:rPr>
              <w:t>к</w:t>
            </w:r>
            <w:proofErr w:type="gramEnd"/>
            <w:r w:rsidRPr="00837B2D">
              <w:rPr>
                <w:sz w:val="28"/>
                <w:szCs w:val="28"/>
              </w:rPr>
              <w:t xml:space="preserve"> </w:t>
            </w:r>
          </w:p>
          <w:p w:rsidR="001F3E51" w:rsidRPr="00837B2D" w:rsidRDefault="004C7C83" w:rsidP="00837B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базе отдыха </w:t>
            </w:r>
            <w:r w:rsidR="001F3E51" w:rsidRPr="00837B2D">
              <w:rPr>
                <w:sz w:val="28"/>
                <w:szCs w:val="28"/>
              </w:rPr>
              <w:t>«Приморье»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F3E51" w:rsidRPr="00837B2D" w:rsidRDefault="00FE6973" w:rsidP="00837B2D">
            <w:pPr>
              <w:pStyle w:val="aa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4C7C83">
              <w:rPr>
                <w:sz w:val="28"/>
                <w:szCs w:val="28"/>
              </w:rPr>
              <w:t xml:space="preserve">45°19'47.420"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E157CD" w:rsidRPr="00E157CD">
              <w:rPr>
                <w:sz w:val="28"/>
                <w:szCs w:val="28"/>
              </w:rPr>
              <w:t>37°19'41.260"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1F3E51" w:rsidRPr="00837B2D" w:rsidRDefault="00FE6973" w:rsidP="00837B2D">
            <w:pPr>
              <w:pStyle w:val="aa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4C7C83">
              <w:rPr>
                <w:sz w:val="28"/>
                <w:szCs w:val="28"/>
              </w:rPr>
              <w:t xml:space="preserve">45°19'47.140"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E157CD" w:rsidRPr="00E157CD">
              <w:rPr>
                <w:sz w:val="28"/>
                <w:szCs w:val="28"/>
              </w:rPr>
              <w:t>37°19'36.180"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1F3E51" w:rsidRPr="00837B2D" w:rsidRDefault="001F3E51" w:rsidP="00837B2D">
            <w:pPr>
              <w:pStyle w:val="aa"/>
              <w:tabs>
                <w:tab w:val="left" w:pos="459"/>
              </w:tabs>
              <w:ind w:left="34"/>
            </w:pPr>
          </w:p>
        </w:tc>
      </w:tr>
      <w:tr w:rsidR="001F3E51" w:rsidRPr="00837B2D" w:rsidTr="004C7C83">
        <w:trPr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F3E51" w:rsidRPr="00837B2D" w:rsidRDefault="004C3CB3" w:rsidP="00837B2D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F3E51" w:rsidRPr="00837B2D" w:rsidRDefault="001F3E51" w:rsidP="00837B2D">
            <w:pPr>
              <w:rPr>
                <w:sz w:val="28"/>
                <w:szCs w:val="28"/>
              </w:rPr>
            </w:pPr>
            <w:proofErr w:type="spellStart"/>
            <w:r w:rsidRPr="00837B2D">
              <w:rPr>
                <w:sz w:val="28"/>
                <w:szCs w:val="28"/>
              </w:rPr>
              <w:t>ст-ца</w:t>
            </w:r>
            <w:proofErr w:type="spellEnd"/>
            <w:r w:rsidRPr="00837B2D">
              <w:rPr>
                <w:sz w:val="28"/>
                <w:szCs w:val="28"/>
              </w:rPr>
              <w:t xml:space="preserve"> Голубицкая, </w:t>
            </w:r>
          </w:p>
          <w:p w:rsidR="001F3E51" w:rsidRPr="00837B2D" w:rsidRDefault="001F3E51" w:rsidP="00837B2D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начало береговой линии </w:t>
            </w:r>
          </w:p>
          <w:p w:rsidR="001F3E51" w:rsidRPr="00837B2D" w:rsidRDefault="001F3E51" w:rsidP="00837B2D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кемпинга «Белый берег»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F3E51" w:rsidRPr="00837B2D" w:rsidRDefault="00FE6973" w:rsidP="00FE697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461788" w:rsidRPr="00461788">
              <w:rPr>
                <w:sz w:val="28"/>
                <w:szCs w:val="28"/>
              </w:rPr>
              <w:t>45°19'47.840"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461788" w:rsidRPr="00461788">
              <w:rPr>
                <w:sz w:val="28"/>
                <w:szCs w:val="28"/>
              </w:rPr>
              <w:t>37°17'38.680"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1F3E51" w:rsidRPr="00837B2D" w:rsidRDefault="00FE6973" w:rsidP="004C7C8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461788" w:rsidRPr="00461788">
              <w:rPr>
                <w:sz w:val="28"/>
                <w:szCs w:val="28"/>
              </w:rPr>
              <w:t>45°19'47.950"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461788" w:rsidRPr="00461788">
              <w:rPr>
                <w:sz w:val="28"/>
                <w:szCs w:val="28"/>
              </w:rPr>
              <w:t>37°17'33.520"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</w:tc>
      </w:tr>
      <w:tr w:rsidR="001F3E51" w:rsidRPr="00837B2D" w:rsidTr="004C7C83">
        <w:trPr>
          <w:trHeight w:val="9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F3E51" w:rsidRPr="00837B2D" w:rsidRDefault="004C3CB3" w:rsidP="00837B2D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F3E51" w:rsidRPr="00837B2D" w:rsidRDefault="001F3E51" w:rsidP="00837B2D">
            <w:pPr>
              <w:rPr>
                <w:sz w:val="28"/>
                <w:szCs w:val="28"/>
              </w:rPr>
            </w:pPr>
            <w:proofErr w:type="spellStart"/>
            <w:r w:rsidRPr="00837B2D">
              <w:rPr>
                <w:sz w:val="28"/>
                <w:szCs w:val="28"/>
              </w:rPr>
              <w:t>ст-ца</w:t>
            </w:r>
            <w:proofErr w:type="spellEnd"/>
            <w:r w:rsidRPr="00837B2D">
              <w:rPr>
                <w:sz w:val="28"/>
                <w:szCs w:val="28"/>
              </w:rPr>
              <w:t xml:space="preserve"> Голубицкая,</w:t>
            </w:r>
          </w:p>
          <w:p w:rsidR="001F3E51" w:rsidRPr="00837B2D" w:rsidRDefault="001F3E51" w:rsidP="00837B2D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окончание береговой линии </w:t>
            </w:r>
          </w:p>
          <w:p w:rsidR="001F3E51" w:rsidRPr="00837B2D" w:rsidRDefault="001F3E51" w:rsidP="00837B2D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пляжа «Морской бриз»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F3E51" w:rsidRPr="00837B2D" w:rsidRDefault="00FE6973" w:rsidP="00FE697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4C7C83">
              <w:rPr>
                <w:sz w:val="28"/>
                <w:szCs w:val="28"/>
              </w:rPr>
              <w:t xml:space="preserve">45°19'55.340"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461788" w:rsidRPr="00461788">
              <w:rPr>
                <w:sz w:val="28"/>
                <w:szCs w:val="28"/>
              </w:rPr>
              <w:t>37°15'47.430"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56452F" w:rsidRPr="00837B2D" w:rsidRDefault="00FE6973" w:rsidP="00837B2D">
            <w:pPr>
              <w:pStyle w:val="ac"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4C7C83">
              <w:rPr>
                <w:sz w:val="28"/>
                <w:szCs w:val="28"/>
              </w:rPr>
              <w:t xml:space="preserve">45°19'55.740"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461788" w:rsidRPr="00461788">
              <w:rPr>
                <w:sz w:val="28"/>
                <w:szCs w:val="28"/>
              </w:rPr>
              <w:t>37°15'42.240"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</w:tc>
      </w:tr>
      <w:tr w:rsidR="002E0D2B" w:rsidRPr="00837B2D" w:rsidTr="004C7C83">
        <w:trPr>
          <w:trHeight w:val="9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0D2B" w:rsidRPr="00837B2D" w:rsidRDefault="008E5D16" w:rsidP="00837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пос. Пересыпь, </w:t>
            </w:r>
          </w:p>
          <w:p w:rsidR="002E0D2B" w:rsidRPr="00837B2D" w:rsidRDefault="002E0D2B" w:rsidP="00BD1398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береговая линия, пр</w:t>
            </w:r>
            <w:r w:rsidR="00262844" w:rsidRPr="00837B2D">
              <w:rPr>
                <w:sz w:val="28"/>
                <w:szCs w:val="28"/>
              </w:rPr>
              <w:t>и</w:t>
            </w:r>
            <w:r w:rsidRPr="00837B2D">
              <w:rPr>
                <w:sz w:val="28"/>
                <w:szCs w:val="28"/>
              </w:rPr>
              <w:t xml:space="preserve">легающая </w:t>
            </w:r>
            <w:r w:rsidR="00262844" w:rsidRPr="00837B2D">
              <w:rPr>
                <w:sz w:val="28"/>
                <w:szCs w:val="28"/>
              </w:rPr>
              <w:t>к кемпинг</w:t>
            </w:r>
            <w:r w:rsidR="00BD1398">
              <w:rPr>
                <w:sz w:val="28"/>
                <w:szCs w:val="28"/>
              </w:rPr>
              <w:t>у</w:t>
            </w:r>
            <w:r w:rsidRPr="00837B2D">
              <w:rPr>
                <w:sz w:val="28"/>
                <w:szCs w:val="28"/>
              </w:rPr>
              <w:t xml:space="preserve"> «</w:t>
            </w:r>
            <w:proofErr w:type="spellStart"/>
            <w:r w:rsidR="004C7C83">
              <w:rPr>
                <w:sz w:val="28"/>
                <w:szCs w:val="28"/>
              </w:rPr>
              <w:t>Тиздар</w:t>
            </w:r>
            <w:proofErr w:type="spellEnd"/>
            <w:r w:rsidR="00262844" w:rsidRPr="00837B2D">
              <w:rPr>
                <w:sz w:val="28"/>
                <w:szCs w:val="28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D2B" w:rsidRPr="00837B2D" w:rsidRDefault="00FE6973" w:rsidP="00FE6973">
            <w:pPr>
              <w:pStyle w:val="ac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8E5D16" w:rsidRPr="008E5D16">
              <w:rPr>
                <w:sz w:val="28"/>
                <w:szCs w:val="28"/>
              </w:rPr>
              <w:t>45°20'19.920"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37°11'1.880"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FE6973" w:rsidP="00FE6973">
            <w:pPr>
              <w:pStyle w:val="ac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8E5D16" w:rsidRPr="008E5D16">
              <w:rPr>
                <w:sz w:val="28"/>
                <w:szCs w:val="28"/>
              </w:rPr>
              <w:t>45°20'21.040"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37°10'57.030"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2E0D2B" w:rsidP="00837B2D">
            <w:pPr>
              <w:pStyle w:val="ac"/>
              <w:tabs>
                <w:tab w:val="left" w:pos="317"/>
              </w:tabs>
              <w:ind w:left="34"/>
              <w:rPr>
                <w:sz w:val="22"/>
                <w:szCs w:val="22"/>
              </w:rPr>
            </w:pPr>
          </w:p>
        </w:tc>
      </w:tr>
      <w:tr w:rsidR="002E0D2B" w:rsidRPr="00837B2D" w:rsidTr="004C7C83">
        <w:trPr>
          <w:trHeight w:val="9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E0D2B" w:rsidRPr="00837B2D" w:rsidRDefault="008E5D16" w:rsidP="00837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пос. </w:t>
            </w:r>
            <w:r w:rsidR="00135DF4" w:rsidRPr="00837B2D">
              <w:rPr>
                <w:sz w:val="28"/>
                <w:szCs w:val="28"/>
              </w:rPr>
              <w:t>За Родину</w:t>
            </w:r>
            <w:r w:rsidRPr="00837B2D">
              <w:rPr>
                <w:sz w:val="28"/>
                <w:szCs w:val="28"/>
              </w:rPr>
              <w:t>,</w:t>
            </w:r>
          </w:p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окончание береговой линии</w:t>
            </w:r>
          </w:p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пляжа «Синяя балка»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E0D2B" w:rsidRPr="00837B2D" w:rsidRDefault="00FE6973" w:rsidP="00FE6973">
            <w:pPr>
              <w:pStyle w:val="ac"/>
              <w:tabs>
                <w:tab w:val="center" w:pos="317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8E5D16" w:rsidRPr="008E5D16">
              <w:rPr>
                <w:sz w:val="28"/>
                <w:szCs w:val="28"/>
              </w:rPr>
              <w:t>45°21'33.970"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37°5'46.590"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FE6973" w:rsidP="00FE6973">
            <w:pPr>
              <w:pStyle w:val="ac"/>
              <w:tabs>
                <w:tab w:val="center" w:pos="317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8E5D16" w:rsidRPr="008E5D16">
              <w:rPr>
                <w:sz w:val="28"/>
                <w:szCs w:val="28"/>
              </w:rPr>
              <w:t>45°21'35.170"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37°5'41.950"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2E0D2B" w:rsidP="00837B2D">
            <w:pPr>
              <w:pStyle w:val="ac"/>
              <w:ind w:left="34"/>
              <w:rPr>
                <w:sz w:val="22"/>
                <w:szCs w:val="22"/>
              </w:rPr>
            </w:pPr>
          </w:p>
        </w:tc>
      </w:tr>
      <w:tr w:rsidR="002E0D2B" w:rsidRPr="00837B2D" w:rsidTr="004C7C83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E0D2B" w:rsidRPr="00837B2D" w:rsidRDefault="008E5D16" w:rsidP="00837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пос. </w:t>
            </w:r>
            <w:proofErr w:type="spellStart"/>
            <w:r w:rsidRPr="00837B2D">
              <w:rPr>
                <w:sz w:val="28"/>
                <w:szCs w:val="28"/>
              </w:rPr>
              <w:t>Кучугуры</w:t>
            </w:r>
            <w:proofErr w:type="spellEnd"/>
            <w:r w:rsidRPr="00837B2D">
              <w:rPr>
                <w:sz w:val="28"/>
                <w:szCs w:val="28"/>
              </w:rPr>
              <w:t>,</w:t>
            </w:r>
          </w:p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береговая линия, прилегающая</w:t>
            </w:r>
          </w:p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к пер. Приморский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E0D2B" w:rsidRPr="00837B2D" w:rsidRDefault="00FE6973" w:rsidP="00FE6973">
            <w:pPr>
              <w:pStyle w:val="ac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8E5D16" w:rsidRPr="008E5D16">
              <w:rPr>
                <w:sz w:val="28"/>
                <w:szCs w:val="28"/>
              </w:rPr>
              <w:t>45°24'14.420"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36°58'20.200"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FE6973" w:rsidP="00FE6973">
            <w:pPr>
              <w:pStyle w:val="ac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4C7C83">
              <w:rPr>
                <w:sz w:val="28"/>
                <w:szCs w:val="28"/>
              </w:rPr>
              <w:t xml:space="preserve">45°24'16.020"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36°58'16.540"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2E0D2B" w:rsidP="00837B2D">
            <w:pPr>
              <w:pStyle w:val="ac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</w:p>
        </w:tc>
      </w:tr>
      <w:tr w:rsidR="00745F92" w:rsidRPr="00837B2D" w:rsidTr="004C7C83">
        <w:trPr>
          <w:trHeight w:val="11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45F92" w:rsidRPr="00837B2D" w:rsidRDefault="008E5D16" w:rsidP="00837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745F92" w:rsidRPr="00837B2D" w:rsidRDefault="00076AA2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пос. Волна Революции</w:t>
            </w:r>
            <w:r w:rsidR="00FE69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76AA2" w:rsidRPr="00837B2D" w:rsidRDefault="00144D24" w:rsidP="00837B2D">
            <w:pPr>
              <w:pStyle w:val="ac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</w:t>
            </w:r>
            <w:r w:rsidR="00076AA2" w:rsidRPr="00837B2D">
              <w:rPr>
                <w:sz w:val="28"/>
                <w:szCs w:val="28"/>
              </w:rPr>
              <w:t xml:space="preserve">. </w:t>
            </w:r>
            <w:r w:rsidR="004C7C83">
              <w:rPr>
                <w:sz w:val="28"/>
                <w:szCs w:val="28"/>
              </w:rPr>
              <w:t xml:space="preserve">45°19'47.235"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36°56'46.737"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745F92" w:rsidRPr="00837B2D" w:rsidRDefault="00144D24" w:rsidP="004C7C83">
            <w:pPr>
              <w:pStyle w:val="ac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2</w:t>
            </w:r>
            <w:r w:rsidR="00076AA2" w:rsidRPr="00837B2D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45°19'45.734"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36°57'14.338"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</w:tc>
      </w:tr>
      <w:tr w:rsidR="004C7C83" w:rsidRPr="00837B2D" w:rsidTr="004C7C83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C7C83" w:rsidRDefault="004C7C83" w:rsidP="00837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4C7C83" w:rsidRPr="00837B2D" w:rsidRDefault="004C7C83" w:rsidP="004C7C83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7C83" w:rsidRPr="00837B2D" w:rsidRDefault="004C7C83" w:rsidP="004C7C83">
            <w:pPr>
              <w:pStyle w:val="ac"/>
              <w:tabs>
                <w:tab w:val="left" w:pos="317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E0D2B" w:rsidRPr="00837B2D" w:rsidTr="004C7C83">
        <w:trPr>
          <w:trHeight w:val="9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0D2B" w:rsidRPr="00837B2D" w:rsidRDefault="004C7C83" w:rsidP="00837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proofErr w:type="spellStart"/>
            <w:r w:rsidRPr="00837B2D">
              <w:rPr>
                <w:sz w:val="28"/>
                <w:szCs w:val="28"/>
              </w:rPr>
              <w:t>ст-ца</w:t>
            </w:r>
            <w:proofErr w:type="spellEnd"/>
            <w:r w:rsidRPr="00837B2D">
              <w:rPr>
                <w:sz w:val="28"/>
                <w:szCs w:val="28"/>
              </w:rPr>
              <w:t xml:space="preserve"> Тамань,</w:t>
            </w:r>
          </w:p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окончание береговой линии, прилегающей к музею им. М.Ю. Лермонтова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D2B" w:rsidRPr="00837B2D" w:rsidRDefault="00FE6973" w:rsidP="00FE697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8E5D16" w:rsidRPr="008E5D16">
              <w:rPr>
                <w:sz w:val="28"/>
                <w:szCs w:val="28"/>
              </w:rPr>
              <w:t>45°13'5.762"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36°43'41.559"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FE6973" w:rsidP="00FE697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8E5D16" w:rsidRPr="008E5D16">
              <w:rPr>
                <w:sz w:val="28"/>
                <w:szCs w:val="28"/>
              </w:rPr>
              <w:t>45°13'6.431"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E5D16" w:rsidRPr="008E5D16">
              <w:rPr>
                <w:sz w:val="28"/>
                <w:szCs w:val="28"/>
              </w:rPr>
              <w:t>36°43'36.491"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2E0D2B" w:rsidP="00837B2D">
            <w:pPr>
              <w:pStyle w:val="ac"/>
              <w:tabs>
                <w:tab w:val="left" w:pos="317"/>
              </w:tabs>
              <w:ind w:left="34"/>
              <w:rPr>
                <w:sz w:val="22"/>
                <w:szCs w:val="22"/>
              </w:rPr>
            </w:pPr>
          </w:p>
        </w:tc>
      </w:tr>
      <w:tr w:rsidR="002E0D2B" w:rsidRPr="00837B2D" w:rsidTr="004C7C83">
        <w:trPr>
          <w:trHeight w:val="10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0D2B" w:rsidRPr="00837B2D" w:rsidRDefault="004C7C83" w:rsidP="006206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пос. Волна,</w:t>
            </w:r>
          </w:p>
          <w:p w:rsidR="002E0D2B" w:rsidRPr="00837B2D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береговая линия, прилегающая к рыболовецкой бригаде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D2B" w:rsidRPr="00837B2D" w:rsidRDefault="00FE6973" w:rsidP="00FE697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921C1A" w:rsidRPr="00921C1A">
              <w:rPr>
                <w:sz w:val="28"/>
                <w:szCs w:val="28"/>
              </w:rPr>
              <w:t>45°7'20.242"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921C1A" w:rsidRPr="00921C1A">
              <w:rPr>
                <w:sz w:val="28"/>
                <w:szCs w:val="28"/>
              </w:rPr>
              <w:t>36°42'25.080"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FE6973" w:rsidP="00FE697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921C1A" w:rsidRPr="00921C1A">
              <w:rPr>
                <w:sz w:val="28"/>
                <w:szCs w:val="28"/>
              </w:rPr>
              <w:t>45°7'19.012"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921C1A" w:rsidRPr="00921C1A">
              <w:rPr>
                <w:sz w:val="28"/>
                <w:szCs w:val="28"/>
              </w:rPr>
              <w:t>36°42'29.740"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2E0D2B" w:rsidP="00837B2D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</w:p>
        </w:tc>
      </w:tr>
      <w:tr w:rsidR="007F1465" w:rsidRPr="00837B2D" w:rsidTr="004C7C83">
        <w:trPr>
          <w:trHeight w:val="6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1465" w:rsidRPr="00837B2D" w:rsidRDefault="007F1465" w:rsidP="004C7C83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</w:t>
            </w:r>
            <w:r w:rsidR="004C7C83">
              <w:rPr>
                <w:sz w:val="28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465" w:rsidRPr="00837B2D" w:rsidRDefault="007F1465" w:rsidP="004C7C83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пос. Артющенко</w:t>
            </w:r>
            <w:r w:rsidR="004C7C83">
              <w:rPr>
                <w:sz w:val="28"/>
                <w:szCs w:val="28"/>
              </w:rPr>
              <w:t xml:space="preserve"> - </w:t>
            </w:r>
            <w:r w:rsidR="007A3985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5" w:rsidRPr="00837B2D" w:rsidRDefault="007F1465" w:rsidP="00837B2D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1. </w:t>
            </w:r>
            <w:r w:rsidR="008B60EB" w:rsidRPr="008B60EB">
              <w:rPr>
                <w:sz w:val="28"/>
                <w:szCs w:val="28"/>
              </w:rPr>
              <w:t>45°7'3.674"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B60EB" w:rsidRPr="008B60EB">
              <w:rPr>
                <w:sz w:val="28"/>
                <w:szCs w:val="28"/>
              </w:rPr>
              <w:t>36°49'46.027"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7F1465" w:rsidRPr="00837B2D" w:rsidRDefault="007F1465" w:rsidP="004C7C8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2. </w:t>
            </w:r>
            <w:r w:rsidR="000C3C7E" w:rsidRPr="000C3C7E">
              <w:rPr>
                <w:sz w:val="28"/>
                <w:szCs w:val="28"/>
              </w:rPr>
              <w:t>45°7'1.200"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0C3C7E" w:rsidRPr="000C3C7E">
              <w:rPr>
                <w:sz w:val="28"/>
                <w:szCs w:val="28"/>
              </w:rPr>
              <w:t>36°50'4.300"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</w:tc>
      </w:tr>
      <w:tr w:rsidR="007F1465" w:rsidRPr="00837B2D" w:rsidTr="004C7C83">
        <w:trPr>
          <w:trHeight w:val="6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1465" w:rsidRPr="00837B2D" w:rsidRDefault="007F1465" w:rsidP="004C7C83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</w:t>
            </w:r>
            <w:r w:rsidR="004C7C83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465" w:rsidRPr="00837B2D" w:rsidRDefault="007F1465" w:rsidP="004C7C83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пос. Артющенко</w:t>
            </w:r>
            <w:r w:rsidR="004C7C83">
              <w:rPr>
                <w:sz w:val="28"/>
                <w:szCs w:val="28"/>
              </w:rPr>
              <w:t xml:space="preserve"> - </w:t>
            </w:r>
            <w:r w:rsidR="007A3985"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465" w:rsidRPr="00837B2D" w:rsidRDefault="007F1465" w:rsidP="00837B2D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1.</w:t>
            </w:r>
            <w:r w:rsidR="000C3C7E">
              <w:t xml:space="preserve"> </w:t>
            </w:r>
            <w:r w:rsidR="000C3C7E" w:rsidRPr="000C3C7E">
              <w:rPr>
                <w:sz w:val="28"/>
                <w:szCs w:val="28"/>
              </w:rPr>
              <w:t>45°6'59.181"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0C3C7E" w:rsidRPr="000C3C7E">
              <w:rPr>
                <w:sz w:val="28"/>
                <w:szCs w:val="28"/>
              </w:rPr>
              <w:t>36°50'28.503"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7F1465" w:rsidRPr="00837B2D" w:rsidRDefault="007F1465" w:rsidP="00FE697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2. </w:t>
            </w:r>
            <w:r w:rsidR="004C7C83">
              <w:rPr>
                <w:sz w:val="28"/>
                <w:szCs w:val="28"/>
              </w:rPr>
              <w:t xml:space="preserve">45°6'52.668"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0C3C7E" w:rsidRPr="000C3C7E">
              <w:rPr>
                <w:sz w:val="28"/>
                <w:szCs w:val="28"/>
              </w:rPr>
              <w:t>36°51'19.671"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</w:tc>
      </w:tr>
      <w:tr w:rsidR="002E0D2B" w:rsidRPr="00837B2D" w:rsidTr="004C7C83">
        <w:trPr>
          <w:trHeight w:val="9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0D2B" w:rsidRPr="00837B2D" w:rsidRDefault="002E0D2B" w:rsidP="004C7C83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</w:t>
            </w:r>
            <w:r w:rsidR="004C7C83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2B" w:rsidRPr="00837B2D" w:rsidRDefault="002E0D2B" w:rsidP="00837B2D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пос. Веселовка,</w:t>
            </w:r>
          </w:p>
          <w:p w:rsidR="002E0D2B" w:rsidRPr="00837B2D" w:rsidRDefault="002E0D2B" w:rsidP="00837B2D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береговая линия, прилегающая </w:t>
            </w:r>
            <w:proofErr w:type="gramStart"/>
            <w:r w:rsidRPr="00837B2D">
              <w:rPr>
                <w:sz w:val="28"/>
                <w:szCs w:val="28"/>
              </w:rPr>
              <w:t>к</w:t>
            </w:r>
            <w:proofErr w:type="gramEnd"/>
          </w:p>
          <w:p w:rsidR="002E0D2B" w:rsidRDefault="002E0D2B" w:rsidP="00837B2D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окончанию кемпинга  «Янтарный берег»</w:t>
            </w:r>
          </w:p>
          <w:p w:rsidR="00D552F3" w:rsidRPr="00837B2D" w:rsidRDefault="00D552F3" w:rsidP="004C7C83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(западнее</w:t>
            </w:r>
            <w:r w:rsidR="004C7C83">
              <w:rPr>
                <w:sz w:val="28"/>
                <w:szCs w:val="28"/>
              </w:rPr>
              <w:t xml:space="preserve"> пляжа «</w:t>
            </w:r>
            <w:r>
              <w:rPr>
                <w:sz w:val="28"/>
                <w:szCs w:val="28"/>
              </w:rPr>
              <w:t>Море рядом</w:t>
            </w:r>
            <w:r w:rsidR="004C7C83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D2B" w:rsidRPr="00837B2D" w:rsidRDefault="00FE6973" w:rsidP="00FE6973">
            <w:pPr>
              <w:pStyle w:val="ac"/>
              <w:tabs>
                <w:tab w:val="left" w:pos="459"/>
              </w:tabs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861B88" w:rsidRPr="00861B88">
              <w:rPr>
                <w:sz w:val="28"/>
                <w:szCs w:val="28"/>
              </w:rPr>
              <w:t>45°6'47.271"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61B88" w:rsidRPr="00861B88">
              <w:rPr>
                <w:sz w:val="28"/>
                <w:szCs w:val="28"/>
              </w:rPr>
              <w:t>36°51'50.342"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FE6973" w:rsidP="004C7C83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861B88" w:rsidRPr="00861B88">
              <w:rPr>
                <w:sz w:val="28"/>
                <w:szCs w:val="28"/>
              </w:rPr>
              <w:t>45°6'46.501"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861B88" w:rsidRPr="00861B88">
              <w:rPr>
                <w:sz w:val="28"/>
                <w:szCs w:val="28"/>
              </w:rPr>
              <w:t>36°51'55.402"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</w:tc>
      </w:tr>
      <w:tr w:rsidR="002E0D2B" w:rsidRPr="00837B2D" w:rsidTr="004C7C83">
        <w:trPr>
          <w:trHeight w:val="9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0D2B" w:rsidRPr="00837B2D" w:rsidRDefault="002E0D2B" w:rsidP="004C7C83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</w:t>
            </w:r>
            <w:r w:rsidR="004C7C83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D2B" w:rsidRPr="00837B2D" w:rsidRDefault="00D552F3" w:rsidP="004C7C83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пос. Веселовка</w:t>
            </w:r>
            <w:r w:rsidR="004C7C83">
              <w:rPr>
                <w:sz w:val="28"/>
                <w:szCs w:val="28"/>
              </w:rPr>
              <w:t xml:space="preserve">, береговая линия </w:t>
            </w:r>
            <w:r>
              <w:rPr>
                <w:sz w:val="28"/>
                <w:szCs w:val="28"/>
              </w:rPr>
              <w:t xml:space="preserve">между пляжем </w:t>
            </w:r>
            <w:r w:rsidR="004C7C8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Центральный</w:t>
            </w:r>
            <w:r w:rsidR="004C7C83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 пляжем </w:t>
            </w:r>
            <w:r w:rsidR="004C7C8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Актив</w:t>
            </w:r>
            <w:r w:rsidR="004C7C8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отель</w:t>
            </w:r>
            <w:r w:rsidR="004C7C83">
              <w:rPr>
                <w:sz w:val="28"/>
                <w:szCs w:val="28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D2B" w:rsidRPr="00837B2D" w:rsidRDefault="00FE6973" w:rsidP="00FE6973">
            <w:pPr>
              <w:pStyle w:val="ac"/>
              <w:tabs>
                <w:tab w:val="left" w:pos="459"/>
              </w:tabs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4C7C83">
              <w:rPr>
                <w:sz w:val="28"/>
                <w:szCs w:val="28"/>
              </w:rPr>
              <w:t xml:space="preserve">45°6'33.881"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D552F3" w:rsidRPr="00D552F3">
              <w:rPr>
                <w:sz w:val="28"/>
                <w:szCs w:val="28"/>
              </w:rPr>
              <w:t>36°52'58.010"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2E0D2B" w:rsidRPr="00837B2D" w:rsidRDefault="00C51476" w:rsidP="004C7C83">
            <w:pPr>
              <w:pStyle w:val="ac"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  <w:r w:rsidRPr="00837B2D">
              <w:rPr>
                <w:sz w:val="28"/>
                <w:szCs w:val="28"/>
              </w:rPr>
              <w:t>2</w:t>
            </w:r>
            <w:r w:rsidR="002E0D2B" w:rsidRPr="00837B2D">
              <w:rPr>
                <w:sz w:val="28"/>
                <w:szCs w:val="28"/>
              </w:rPr>
              <w:t xml:space="preserve">. </w:t>
            </w:r>
            <w:r w:rsidR="00D552F3" w:rsidRPr="00D552F3">
              <w:rPr>
                <w:sz w:val="28"/>
                <w:szCs w:val="28"/>
              </w:rPr>
              <w:t>45°6'33.141"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D552F3" w:rsidRPr="00D552F3">
              <w:rPr>
                <w:sz w:val="28"/>
                <w:szCs w:val="28"/>
              </w:rPr>
              <w:t>36°53'3.160"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</w:tc>
      </w:tr>
      <w:tr w:rsidR="007F1465" w:rsidRPr="00837B2D" w:rsidTr="004C7C83">
        <w:trPr>
          <w:trHeight w:val="6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1465" w:rsidRPr="00837B2D" w:rsidRDefault="007F1465" w:rsidP="004C7C83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</w:t>
            </w:r>
            <w:r w:rsidR="004C7C83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465" w:rsidRPr="00837B2D" w:rsidRDefault="00784F66" w:rsidP="006C2FF0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пос. Веселовка</w:t>
            </w:r>
            <w:r w:rsidR="004C7C83">
              <w:rPr>
                <w:sz w:val="28"/>
                <w:szCs w:val="28"/>
              </w:rPr>
              <w:t xml:space="preserve">, береговая линия </w:t>
            </w:r>
            <w:r w:rsidR="006C2FF0">
              <w:rPr>
                <w:sz w:val="28"/>
                <w:szCs w:val="28"/>
              </w:rPr>
              <w:t>вблизи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границы </w:t>
            </w:r>
            <w:proofErr w:type="spellStart"/>
            <w:r>
              <w:rPr>
                <w:sz w:val="28"/>
                <w:szCs w:val="28"/>
              </w:rPr>
              <w:t>Анапского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5E8" w:rsidRPr="00837B2D" w:rsidRDefault="00FE6973" w:rsidP="00FE6973">
            <w:pPr>
              <w:pStyle w:val="ac"/>
              <w:tabs>
                <w:tab w:val="left" w:pos="459"/>
              </w:tabs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784F66" w:rsidRPr="00784F66">
              <w:rPr>
                <w:sz w:val="28"/>
                <w:szCs w:val="28"/>
              </w:rPr>
              <w:t>45°6'29.100"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784F66" w:rsidRPr="00784F66">
              <w:rPr>
                <w:sz w:val="28"/>
                <w:szCs w:val="28"/>
              </w:rPr>
              <w:t>36°53'19.800"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  <w:p w:rsidR="007F1465" w:rsidRPr="00837B2D" w:rsidRDefault="00FE6973" w:rsidP="004C7C83">
            <w:pPr>
              <w:pStyle w:val="ac"/>
              <w:tabs>
                <w:tab w:val="left" w:pos="459"/>
              </w:tabs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784F66" w:rsidRPr="00784F66">
              <w:rPr>
                <w:sz w:val="28"/>
                <w:szCs w:val="28"/>
              </w:rPr>
              <w:t>45°6'27.460"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с.ш</w:t>
            </w:r>
            <w:proofErr w:type="spellEnd"/>
            <w:r w:rsidR="004C7C83">
              <w:rPr>
                <w:sz w:val="28"/>
                <w:szCs w:val="28"/>
              </w:rPr>
              <w:t xml:space="preserve">. </w:t>
            </w:r>
            <w:r w:rsidR="00784F66" w:rsidRPr="00784F66">
              <w:rPr>
                <w:sz w:val="28"/>
                <w:szCs w:val="28"/>
              </w:rPr>
              <w:t>36°53'25.534"</w:t>
            </w:r>
            <w:r w:rsidR="004C7C83">
              <w:rPr>
                <w:sz w:val="28"/>
                <w:szCs w:val="28"/>
              </w:rPr>
              <w:t xml:space="preserve"> </w:t>
            </w:r>
            <w:proofErr w:type="spellStart"/>
            <w:r w:rsidR="004C7C83">
              <w:rPr>
                <w:sz w:val="28"/>
                <w:szCs w:val="28"/>
              </w:rPr>
              <w:t>в.д</w:t>
            </w:r>
            <w:proofErr w:type="spellEnd"/>
            <w:r w:rsidR="004C7C83">
              <w:rPr>
                <w:sz w:val="28"/>
                <w:szCs w:val="28"/>
              </w:rPr>
              <w:t>.</w:t>
            </w:r>
          </w:p>
        </w:tc>
      </w:tr>
      <w:tr w:rsidR="007F1465" w:rsidRPr="00837B2D" w:rsidTr="004C7C83">
        <w:trPr>
          <w:trHeight w:val="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1465" w:rsidRPr="00837B2D" w:rsidRDefault="007F1465" w:rsidP="004C7C83">
            <w:pPr>
              <w:jc w:val="center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1</w:t>
            </w:r>
            <w:r w:rsidR="004C7C83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465" w:rsidRPr="00837B2D" w:rsidRDefault="007F1465" w:rsidP="00784F66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пос. </w:t>
            </w:r>
            <w:r w:rsidR="00784F66">
              <w:rPr>
                <w:sz w:val="28"/>
                <w:szCs w:val="28"/>
              </w:rPr>
              <w:t>Веселовка (</w:t>
            </w:r>
            <w:proofErr w:type="spellStart"/>
            <w:r w:rsidR="00784F66">
              <w:rPr>
                <w:sz w:val="28"/>
                <w:szCs w:val="28"/>
              </w:rPr>
              <w:t>Бугазский</w:t>
            </w:r>
            <w:proofErr w:type="spellEnd"/>
            <w:r w:rsidR="00784F66">
              <w:rPr>
                <w:sz w:val="28"/>
                <w:szCs w:val="28"/>
              </w:rPr>
              <w:t xml:space="preserve"> лиман)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5E8" w:rsidRPr="00837B2D" w:rsidRDefault="00FE6973" w:rsidP="00FE6973">
            <w:pPr>
              <w:pStyle w:val="ac"/>
              <w:tabs>
                <w:tab w:val="left" w:pos="459"/>
              </w:tabs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2C5411" w:rsidRPr="002C5411">
              <w:rPr>
                <w:sz w:val="28"/>
                <w:szCs w:val="28"/>
              </w:rPr>
              <w:t>45°6'41.500"</w:t>
            </w:r>
            <w:r w:rsidR="00CC4CC1">
              <w:rPr>
                <w:sz w:val="28"/>
                <w:szCs w:val="28"/>
              </w:rPr>
              <w:t xml:space="preserve"> </w:t>
            </w:r>
            <w:proofErr w:type="spellStart"/>
            <w:r w:rsidR="00CC4CC1">
              <w:rPr>
                <w:sz w:val="28"/>
                <w:szCs w:val="28"/>
              </w:rPr>
              <w:t>с.ш</w:t>
            </w:r>
            <w:proofErr w:type="spellEnd"/>
            <w:r w:rsidR="00CC4CC1">
              <w:rPr>
                <w:sz w:val="28"/>
                <w:szCs w:val="28"/>
              </w:rPr>
              <w:t xml:space="preserve">. </w:t>
            </w:r>
            <w:r w:rsidR="002C5411" w:rsidRPr="002C5411">
              <w:rPr>
                <w:sz w:val="28"/>
                <w:szCs w:val="28"/>
              </w:rPr>
              <w:t>36°53'30.700"</w:t>
            </w:r>
            <w:r w:rsidR="00CC4CC1">
              <w:rPr>
                <w:sz w:val="28"/>
                <w:szCs w:val="28"/>
              </w:rPr>
              <w:t xml:space="preserve"> </w:t>
            </w:r>
            <w:proofErr w:type="spellStart"/>
            <w:r w:rsidR="00CC4CC1">
              <w:rPr>
                <w:sz w:val="28"/>
                <w:szCs w:val="28"/>
              </w:rPr>
              <w:t>в.д</w:t>
            </w:r>
            <w:proofErr w:type="spellEnd"/>
            <w:r w:rsidR="00CC4CC1">
              <w:rPr>
                <w:sz w:val="28"/>
                <w:szCs w:val="28"/>
              </w:rPr>
              <w:t>.</w:t>
            </w:r>
          </w:p>
          <w:p w:rsidR="007F1465" w:rsidRPr="00837B2D" w:rsidRDefault="00FE6973" w:rsidP="00FE6973">
            <w:pPr>
              <w:pStyle w:val="ac"/>
              <w:tabs>
                <w:tab w:val="left" w:pos="459"/>
              </w:tabs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CC4CC1">
              <w:rPr>
                <w:sz w:val="28"/>
                <w:szCs w:val="28"/>
              </w:rPr>
              <w:t xml:space="preserve">45°6'55.200" </w:t>
            </w:r>
            <w:proofErr w:type="spellStart"/>
            <w:r w:rsidR="00CC4CC1">
              <w:rPr>
                <w:sz w:val="28"/>
                <w:szCs w:val="28"/>
              </w:rPr>
              <w:t>с.ш</w:t>
            </w:r>
            <w:proofErr w:type="spellEnd"/>
            <w:r w:rsidR="00CC4CC1">
              <w:rPr>
                <w:sz w:val="28"/>
                <w:szCs w:val="28"/>
              </w:rPr>
              <w:t xml:space="preserve">. </w:t>
            </w:r>
            <w:r w:rsidR="002C5411" w:rsidRPr="002C5411">
              <w:rPr>
                <w:sz w:val="28"/>
                <w:szCs w:val="28"/>
              </w:rPr>
              <w:t>36°53'37.750"</w:t>
            </w:r>
            <w:r w:rsidR="00CC4CC1">
              <w:rPr>
                <w:sz w:val="28"/>
                <w:szCs w:val="28"/>
              </w:rPr>
              <w:t xml:space="preserve"> </w:t>
            </w:r>
            <w:proofErr w:type="spellStart"/>
            <w:r w:rsidR="00CC4CC1">
              <w:rPr>
                <w:sz w:val="28"/>
                <w:szCs w:val="28"/>
              </w:rPr>
              <w:t>в.д</w:t>
            </w:r>
            <w:proofErr w:type="spellEnd"/>
            <w:r w:rsidR="00CC4CC1">
              <w:rPr>
                <w:sz w:val="28"/>
                <w:szCs w:val="28"/>
              </w:rPr>
              <w:t>.</w:t>
            </w:r>
          </w:p>
        </w:tc>
      </w:tr>
    </w:tbl>
    <w:p w:rsidR="006D6690" w:rsidRDefault="006D6690" w:rsidP="00837B2D">
      <w:pPr>
        <w:ind w:left="-142"/>
        <w:rPr>
          <w:sz w:val="28"/>
          <w:szCs w:val="28"/>
        </w:rPr>
      </w:pPr>
    </w:p>
    <w:p w:rsidR="00837B2D" w:rsidRDefault="00837B2D" w:rsidP="00837B2D">
      <w:pPr>
        <w:ind w:left="-142"/>
        <w:rPr>
          <w:sz w:val="28"/>
          <w:szCs w:val="28"/>
        </w:rPr>
      </w:pPr>
    </w:p>
    <w:p w:rsidR="00837B2D" w:rsidRDefault="00837B2D" w:rsidP="00837B2D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37B2D" w:rsidRDefault="00837B2D" w:rsidP="00837B2D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37B2D" w:rsidRPr="00F863CB" w:rsidRDefault="00837B2D" w:rsidP="00837B2D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sectPr w:rsidR="00837B2D" w:rsidRPr="00F863CB" w:rsidSect="00837B2D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7D9" w:rsidRDefault="008B17D9">
      <w:r>
        <w:separator/>
      </w:r>
    </w:p>
  </w:endnote>
  <w:endnote w:type="continuationSeparator" w:id="0">
    <w:p w:rsidR="008B17D9" w:rsidRDefault="008B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7D9" w:rsidRDefault="008B17D9">
      <w:r>
        <w:separator/>
      </w:r>
    </w:p>
  </w:footnote>
  <w:footnote w:type="continuationSeparator" w:id="0">
    <w:p w:rsidR="008B17D9" w:rsidRDefault="008B1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C23" w:rsidRDefault="005652BE" w:rsidP="00105FE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6C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6C23" w:rsidRDefault="00996C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C23" w:rsidRPr="00CC3F15" w:rsidRDefault="005652BE" w:rsidP="00105FE4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CC3F15">
      <w:rPr>
        <w:rStyle w:val="a5"/>
        <w:sz w:val="28"/>
        <w:szCs w:val="28"/>
      </w:rPr>
      <w:fldChar w:fldCharType="begin"/>
    </w:r>
    <w:r w:rsidR="00996C23" w:rsidRPr="00CC3F15">
      <w:rPr>
        <w:rStyle w:val="a5"/>
        <w:sz w:val="28"/>
        <w:szCs w:val="28"/>
      </w:rPr>
      <w:instrText xml:space="preserve">PAGE  </w:instrText>
    </w:r>
    <w:r w:rsidRPr="00CC3F15">
      <w:rPr>
        <w:rStyle w:val="a5"/>
        <w:sz w:val="28"/>
        <w:szCs w:val="28"/>
      </w:rPr>
      <w:fldChar w:fldCharType="separate"/>
    </w:r>
    <w:r w:rsidR="006C2FF0">
      <w:rPr>
        <w:rStyle w:val="a5"/>
        <w:noProof/>
        <w:sz w:val="28"/>
        <w:szCs w:val="28"/>
      </w:rPr>
      <w:t>2</w:t>
    </w:r>
    <w:r w:rsidRPr="00CC3F15">
      <w:rPr>
        <w:rStyle w:val="a5"/>
        <w:sz w:val="28"/>
        <w:szCs w:val="28"/>
      </w:rPr>
      <w:fldChar w:fldCharType="end"/>
    </w:r>
  </w:p>
  <w:p w:rsidR="003017E3" w:rsidRDefault="003017E3" w:rsidP="007F14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4F58"/>
    <w:multiLevelType w:val="hybridMultilevel"/>
    <w:tmpl w:val="30D61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856CB0"/>
    <w:multiLevelType w:val="hybridMultilevel"/>
    <w:tmpl w:val="E102A75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9954408"/>
    <w:multiLevelType w:val="hybridMultilevel"/>
    <w:tmpl w:val="DEE4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C2E10"/>
    <w:multiLevelType w:val="hybridMultilevel"/>
    <w:tmpl w:val="829AC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04CB"/>
    <w:multiLevelType w:val="hybridMultilevel"/>
    <w:tmpl w:val="711E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33AD4"/>
    <w:multiLevelType w:val="hybridMultilevel"/>
    <w:tmpl w:val="A5763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B7089"/>
    <w:multiLevelType w:val="hybridMultilevel"/>
    <w:tmpl w:val="BF22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F7EAA"/>
    <w:multiLevelType w:val="hybridMultilevel"/>
    <w:tmpl w:val="27BEF11A"/>
    <w:lvl w:ilvl="0" w:tplc="0F48B8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34140"/>
    <w:multiLevelType w:val="multilevel"/>
    <w:tmpl w:val="30D61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D46ACF"/>
    <w:multiLevelType w:val="hybridMultilevel"/>
    <w:tmpl w:val="B99650A4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0">
    <w:nsid w:val="437A64BB"/>
    <w:multiLevelType w:val="hybridMultilevel"/>
    <w:tmpl w:val="CC0EA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B336A"/>
    <w:multiLevelType w:val="hybridMultilevel"/>
    <w:tmpl w:val="D29A0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C106F"/>
    <w:multiLevelType w:val="hybridMultilevel"/>
    <w:tmpl w:val="BDC6F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17B55"/>
    <w:multiLevelType w:val="hybridMultilevel"/>
    <w:tmpl w:val="C5946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66284"/>
    <w:multiLevelType w:val="hybridMultilevel"/>
    <w:tmpl w:val="B9C2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21C12"/>
    <w:multiLevelType w:val="hybridMultilevel"/>
    <w:tmpl w:val="F2AE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1870E2"/>
    <w:multiLevelType w:val="hybridMultilevel"/>
    <w:tmpl w:val="53D47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901B2"/>
    <w:multiLevelType w:val="hybridMultilevel"/>
    <w:tmpl w:val="8E889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E74A89"/>
    <w:multiLevelType w:val="hybridMultilevel"/>
    <w:tmpl w:val="B74EB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451EB"/>
    <w:multiLevelType w:val="hybridMultilevel"/>
    <w:tmpl w:val="96C6B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25C4F"/>
    <w:multiLevelType w:val="hybridMultilevel"/>
    <w:tmpl w:val="4186F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E14BD0"/>
    <w:multiLevelType w:val="hybridMultilevel"/>
    <w:tmpl w:val="CE787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3A17DB"/>
    <w:multiLevelType w:val="hybridMultilevel"/>
    <w:tmpl w:val="632E6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E83892"/>
    <w:multiLevelType w:val="hybridMultilevel"/>
    <w:tmpl w:val="0EC2A9BC"/>
    <w:lvl w:ilvl="0" w:tplc="F8FA481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9"/>
  </w:num>
  <w:num w:numId="5">
    <w:abstractNumId w:val="20"/>
  </w:num>
  <w:num w:numId="6">
    <w:abstractNumId w:val="23"/>
  </w:num>
  <w:num w:numId="7">
    <w:abstractNumId w:val="2"/>
  </w:num>
  <w:num w:numId="8">
    <w:abstractNumId w:val="12"/>
  </w:num>
  <w:num w:numId="9">
    <w:abstractNumId w:val="14"/>
  </w:num>
  <w:num w:numId="10">
    <w:abstractNumId w:val="18"/>
  </w:num>
  <w:num w:numId="11">
    <w:abstractNumId w:val="2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  <w:num w:numId="16">
    <w:abstractNumId w:val="4"/>
  </w:num>
  <w:num w:numId="17">
    <w:abstractNumId w:val="13"/>
  </w:num>
  <w:num w:numId="18">
    <w:abstractNumId w:val="17"/>
  </w:num>
  <w:num w:numId="19">
    <w:abstractNumId w:val="16"/>
  </w:num>
  <w:num w:numId="20">
    <w:abstractNumId w:val="21"/>
  </w:num>
  <w:num w:numId="21">
    <w:abstractNumId w:val="10"/>
  </w:num>
  <w:num w:numId="22">
    <w:abstractNumId w:val="11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690"/>
    <w:rsid w:val="0000330E"/>
    <w:rsid w:val="00003F46"/>
    <w:rsid w:val="000068DD"/>
    <w:rsid w:val="000241BB"/>
    <w:rsid w:val="00024FDC"/>
    <w:rsid w:val="00030284"/>
    <w:rsid w:val="00036BB2"/>
    <w:rsid w:val="000575E6"/>
    <w:rsid w:val="0006146D"/>
    <w:rsid w:val="00076AA2"/>
    <w:rsid w:val="00076D04"/>
    <w:rsid w:val="00081D65"/>
    <w:rsid w:val="00094105"/>
    <w:rsid w:val="000978F7"/>
    <w:rsid w:val="00097D8A"/>
    <w:rsid w:val="000A7A04"/>
    <w:rsid w:val="000C1294"/>
    <w:rsid w:val="000C3C7E"/>
    <w:rsid w:val="000C6AEF"/>
    <w:rsid w:val="000D5B7D"/>
    <w:rsid w:val="000E6FE5"/>
    <w:rsid w:val="000F50E1"/>
    <w:rsid w:val="00101230"/>
    <w:rsid w:val="00104BF0"/>
    <w:rsid w:val="00105FE4"/>
    <w:rsid w:val="00117B4E"/>
    <w:rsid w:val="00124247"/>
    <w:rsid w:val="00127A30"/>
    <w:rsid w:val="00133657"/>
    <w:rsid w:val="00135DF4"/>
    <w:rsid w:val="00141FA8"/>
    <w:rsid w:val="00143087"/>
    <w:rsid w:val="00144D24"/>
    <w:rsid w:val="00167B41"/>
    <w:rsid w:val="00171D97"/>
    <w:rsid w:val="001726E9"/>
    <w:rsid w:val="001914E9"/>
    <w:rsid w:val="001A04BD"/>
    <w:rsid w:val="001B653F"/>
    <w:rsid w:val="001C0030"/>
    <w:rsid w:val="001C116B"/>
    <w:rsid w:val="001C231B"/>
    <w:rsid w:val="001E4220"/>
    <w:rsid w:val="001E46A5"/>
    <w:rsid w:val="001E76A2"/>
    <w:rsid w:val="001F3E51"/>
    <w:rsid w:val="00202D83"/>
    <w:rsid w:val="00211AA7"/>
    <w:rsid w:val="00221B9C"/>
    <w:rsid w:val="00227501"/>
    <w:rsid w:val="002304A4"/>
    <w:rsid w:val="00241C8E"/>
    <w:rsid w:val="00250F47"/>
    <w:rsid w:val="00255CF0"/>
    <w:rsid w:val="00261AEF"/>
    <w:rsid w:val="00262844"/>
    <w:rsid w:val="002631AE"/>
    <w:rsid w:val="00265F38"/>
    <w:rsid w:val="00286AF2"/>
    <w:rsid w:val="002916D3"/>
    <w:rsid w:val="00293904"/>
    <w:rsid w:val="002A782A"/>
    <w:rsid w:val="002C5411"/>
    <w:rsid w:val="002E0D2B"/>
    <w:rsid w:val="002E151C"/>
    <w:rsid w:val="003017E3"/>
    <w:rsid w:val="003043D9"/>
    <w:rsid w:val="00320BBB"/>
    <w:rsid w:val="0032180B"/>
    <w:rsid w:val="003461CE"/>
    <w:rsid w:val="00355AAD"/>
    <w:rsid w:val="003561CE"/>
    <w:rsid w:val="00394674"/>
    <w:rsid w:val="003A29AB"/>
    <w:rsid w:val="003B0DDE"/>
    <w:rsid w:val="003B0FDE"/>
    <w:rsid w:val="003B6553"/>
    <w:rsid w:val="003B7209"/>
    <w:rsid w:val="003C01F9"/>
    <w:rsid w:val="003C5E90"/>
    <w:rsid w:val="003D7D49"/>
    <w:rsid w:val="003E508D"/>
    <w:rsid w:val="003F09F6"/>
    <w:rsid w:val="00411263"/>
    <w:rsid w:val="00411ED4"/>
    <w:rsid w:val="0041693D"/>
    <w:rsid w:val="004215E2"/>
    <w:rsid w:val="004251C4"/>
    <w:rsid w:val="00453C22"/>
    <w:rsid w:val="0045465E"/>
    <w:rsid w:val="00461788"/>
    <w:rsid w:val="0046521F"/>
    <w:rsid w:val="00467EBE"/>
    <w:rsid w:val="00470530"/>
    <w:rsid w:val="00473FD3"/>
    <w:rsid w:val="004751B5"/>
    <w:rsid w:val="0049003A"/>
    <w:rsid w:val="004C3CB3"/>
    <w:rsid w:val="004C5DB2"/>
    <w:rsid w:val="004C7C83"/>
    <w:rsid w:val="004D6C2A"/>
    <w:rsid w:val="004D7A52"/>
    <w:rsid w:val="004F13D3"/>
    <w:rsid w:val="004F20C7"/>
    <w:rsid w:val="0050451A"/>
    <w:rsid w:val="00514B94"/>
    <w:rsid w:val="0052041C"/>
    <w:rsid w:val="00520DBB"/>
    <w:rsid w:val="005304CD"/>
    <w:rsid w:val="005444F0"/>
    <w:rsid w:val="00544644"/>
    <w:rsid w:val="0056452F"/>
    <w:rsid w:val="005652BE"/>
    <w:rsid w:val="00571117"/>
    <w:rsid w:val="00577563"/>
    <w:rsid w:val="00580E77"/>
    <w:rsid w:val="005828DD"/>
    <w:rsid w:val="005908BC"/>
    <w:rsid w:val="005A2380"/>
    <w:rsid w:val="005B7FFD"/>
    <w:rsid w:val="005C00B2"/>
    <w:rsid w:val="005C02FB"/>
    <w:rsid w:val="005C6779"/>
    <w:rsid w:val="005E5333"/>
    <w:rsid w:val="005E5A77"/>
    <w:rsid w:val="00600950"/>
    <w:rsid w:val="00614796"/>
    <w:rsid w:val="00620628"/>
    <w:rsid w:val="006270C5"/>
    <w:rsid w:val="0063229F"/>
    <w:rsid w:val="00634B79"/>
    <w:rsid w:val="00642162"/>
    <w:rsid w:val="006432DC"/>
    <w:rsid w:val="006447B5"/>
    <w:rsid w:val="0064672F"/>
    <w:rsid w:val="00647A74"/>
    <w:rsid w:val="00655D30"/>
    <w:rsid w:val="00661104"/>
    <w:rsid w:val="00670124"/>
    <w:rsid w:val="0067498B"/>
    <w:rsid w:val="00682B4E"/>
    <w:rsid w:val="0068402B"/>
    <w:rsid w:val="00685C6B"/>
    <w:rsid w:val="00690F58"/>
    <w:rsid w:val="006970F3"/>
    <w:rsid w:val="006B2BE8"/>
    <w:rsid w:val="006C1ACE"/>
    <w:rsid w:val="006C2FF0"/>
    <w:rsid w:val="006D6690"/>
    <w:rsid w:val="0072504F"/>
    <w:rsid w:val="007278AD"/>
    <w:rsid w:val="00730969"/>
    <w:rsid w:val="00745F92"/>
    <w:rsid w:val="007604C5"/>
    <w:rsid w:val="00760ADE"/>
    <w:rsid w:val="00773D03"/>
    <w:rsid w:val="00784F66"/>
    <w:rsid w:val="00790967"/>
    <w:rsid w:val="0079567D"/>
    <w:rsid w:val="00796353"/>
    <w:rsid w:val="007A3985"/>
    <w:rsid w:val="007A527C"/>
    <w:rsid w:val="007B0EBA"/>
    <w:rsid w:val="007C6C18"/>
    <w:rsid w:val="007D5641"/>
    <w:rsid w:val="007E5C27"/>
    <w:rsid w:val="007F1465"/>
    <w:rsid w:val="007F46C6"/>
    <w:rsid w:val="00811AAD"/>
    <w:rsid w:val="008231FF"/>
    <w:rsid w:val="00826E77"/>
    <w:rsid w:val="00837B2D"/>
    <w:rsid w:val="0084334D"/>
    <w:rsid w:val="008459ED"/>
    <w:rsid w:val="00861B88"/>
    <w:rsid w:val="00861D75"/>
    <w:rsid w:val="00863DCA"/>
    <w:rsid w:val="00891FB0"/>
    <w:rsid w:val="008A1596"/>
    <w:rsid w:val="008B17D9"/>
    <w:rsid w:val="008B217D"/>
    <w:rsid w:val="008B60EB"/>
    <w:rsid w:val="008B74F9"/>
    <w:rsid w:val="008C21F2"/>
    <w:rsid w:val="008D2EB2"/>
    <w:rsid w:val="008D5C03"/>
    <w:rsid w:val="008E0A73"/>
    <w:rsid w:val="008E5D16"/>
    <w:rsid w:val="008F3E88"/>
    <w:rsid w:val="008F5A9A"/>
    <w:rsid w:val="008F5CEF"/>
    <w:rsid w:val="00902CDB"/>
    <w:rsid w:val="00905765"/>
    <w:rsid w:val="00921C1A"/>
    <w:rsid w:val="009308E2"/>
    <w:rsid w:val="00937C32"/>
    <w:rsid w:val="00947239"/>
    <w:rsid w:val="009528E3"/>
    <w:rsid w:val="0095443C"/>
    <w:rsid w:val="00960178"/>
    <w:rsid w:val="0096446B"/>
    <w:rsid w:val="00971C23"/>
    <w:rsid w:val="00996C23"/>
    <w:rsid w:val="009A1EEA"/>
    <w:rsid w:val="009C12A3"/>
    <w:rsid w:val="009C3C08"/>
    <w:rsid w:val="009D3C6E"/>
    <w:rsid w:val="009D5F72"/>
    <w:rsid w:val="009F31ED"/>
    <w:rsid w:val="009F37C9"/>
    <w:rsid w:val="009F45D6"/>
    <w:rsid w:val="009F4B57"/>
    <w:rsid w:val="00A22EF7"/>
    <w:rsid w:val="00A30AB2"/>
    <w:rsid w:val="00A32BC2"/>
    <w:rsid w:val="00A32EDB"/>
    <w:rsid w:val="00A410B4"/>
    <w:rsid w:val="00A5414D"/>
    <w:rsid w:val="00A558B0"/>
    <w:rsid w:val="00AB1692"/>
    <w:rsid w:val="00AB6569"/>
    <w:rsid w:val="00AB6B86"/>
    <w:rsid w:val="00AC01F5"/>
    <w:rsid w:val="00AD3B0A"/>
    <w:rsid w:val="00AD4D6C"/>
    <w:rsid w:val="00AE36BC"/>
    <w:rsid w:val="00AF6221"/>
    <w:rsid w:val="00B035DC"/>
    <w:rsid w:val="00B04B97"/>
    <w:rsid w:val="00B11162"/>
    <w:rsid w:val="00B12F16"/>
    <w:rsid w:val="00B33FE7"/>
    <w:rsid w:val="00B439D8"/>
    <w:rsid w:val="00B472E8"/>
    <w:rsid w:val="00B525ED"/>
    <w:rsid w:val="00B5293F"/>
    <w:rsid w:val="00B54DE3"/>
    <w:rsid w:val="00B645E8"/>
    <w:rsid w:val="00B86855"/>
    <w:rsid w:val="00B93DA4"/>
    <w:rsid w:val="00BB7CC3"/>
    <w:rsid w:val="00BC0542"/>
    <w:rsid w:val="00BC5F0E"/>
    <w:rsid w:val="00BD1398"/>
    <w:rsid w:val="00C1205F"/>
    <w:rsid w:val="00C17F96"/>
    <w:rsid w:val="00C24BD4"/>
    <w:rsid w:val="00C25839"/>
    <w:rsid w:val="00C3424C"/>
    <w:rsid w:val="00C51476"/>
    <w:rsid w:val="00C520DA"/>
    <w:rsid w:val="00C52DF9"/>
    <w:rsid w:val="00C57071"/>
    <w:rsid w:val="00C70AC0"/>
    <w:rsid w:val="00C75236"/>
    <w:rsid w:val="00C77F85"/>
    <w:rsid w:val="00C963E1"/>
    <w:rsid w:val="00CA18A0"/>
    <w:rsid w:val="00CC3F15"/>
    <w:rsid w:val="00CC4CC1"/>
    <w:rsid w:val="00CC535D"/>
    <w:rsid w:val="00CC69E5"/>
    <w:rsid w:val="00CD5BE6"/>
    <w:rsid w:val="00CD6786"/>
    <w:rsid w:val="00CD7A90"/>
    <w:rsid w:val="00CE1D4E"/>
    <w:rsid w:val="00CE3756"/>
    <w:rsid w:val="00CE395D"/>
    <w:rsid w:val="00CF3C23"/>
    <w:rsid w:val="00D03078"/>
    <w:rsid w:val="00D1120D"/>
    <w:rsid w:val="00D16552"/>
    <w:rsid w:val="00D353D0"/>
    <w:rsid w:val="00D4461E"/>
    <w:rsid w:val="00D47CA0"/>
    <w:rsid w:val="00D5413A"/>
    <w:rsid w:val="00D552F3"/>
    <w:rsid w:val="00D94B43"/>
    <w:rsid w:val="00DA0F72"/>
    <w:rsid w:val="00DB6E82"/>
    <w:rsid w:val="00DC6C72"/>
    <w:rsid w:val="00DE332A"/>
    <w:rsid w:val="00DF4014"/>
    <w:rsid w:val="00DF667C"/>
    <w:rsid w:val="00DF7FC3"/>
    <w:rsid w:val="00E145EC"/>
    <w:rsid w:val="00E157CD"/>
    <w:rsid w:val="00E36135"/>
    <w:rsid w:val="00E375A9"/>
    <w:rsid w:val="00E53839"/>
    <w:rsid w:val="00EA3BD4"/>
    <w:rsid w:val="00EA4BBE"/>
    <w:rsid w:val="00EA7598"/>
    <w:rsid w:val="00EB0724"/>
    <w:rsid w:val="00EB71A1"/>
    <w:rsid w:val="00EC0E50"/>
    <w:rsid w:val="00EC22C6"/>
    <w:rsid w:val="00EE61A7"/>
    <w:rsid w:val="00EF1693"/>
    <w:rsid w:val="00EF2CCB"/>
    <w:rsid w:val="00F17FA9"/>
    <w:rsid w:val="00F44268"/>
    <w:rsid w:val="00F4514B"/>
    <w:rsid w:val="00F5617E"/>
    <w:rsid w:val="00F6658F"/>
    <w:rsid w:val="00F73F01"/>
    <w:rsid w:val="00F83003"/>
    <w:rsid w:val="00F863CB"/>
    <w:rsid w:val="00FA608C"/>
    <w:rsid w:val="00FB368F"/>
    <w:rsid w:val="00FE3EC7"/>
    <w:rsid w:val="00FE6973"/>
    <w:rsid w:val="00FF0D4A"/>
    <w:rsid w:val="00FF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6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6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D66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D6690"/>
  </w:style>
  <w:style w:type="paragraph" w:styleId="a6">
    <w:name w:val="footer"/>
    <w:basedOn w:val="a"/>
    <w:link w:val="a7"/>
    <w:rsid w:val="00CC3F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C3F15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7309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30969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1F3E51"/>
    <w:rPr>
      <w:sz w:val="24"/>
      <w:szCs w:val="24"/>
    </w:rPr>
  </w:style>
  <w:style w:type="character" w:customStyle="1" w:styleId="ab">
    <w:name w:val="Без интервала Знак"/>
    <w:link w:val="aa"/>
    <w:uiPriority w:val="1"/>
    <w:rsid w:val="001F3E51"/>
    <w:rPr>
      <w:sz w:val="24"/>
      <w:szCs w:val="24"/>
    </w:rPr>
  </w:style>
  <w:style w:type="paragraph" w:styleId="ac">
    <w:name w:val="List Paragraph"/>
    <w:basedOn w:val="a"/>
    <w:uiPriority w:val="34"/>
    <w:qFormat/>
    <w:rsid w:val="001F3E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6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6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D66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D6690"/>
  </w:style>
  <w:style w:type="paragraph" w:styleId="a6">
    <w:name w:val="footer"/>
    <w:basedOn w:val="a"/>
    <w:link w:val="a7"/>
    <w:rsid w:val="00CC3F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C3F15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7309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30969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1F3E51"/>
    <w:rPr>
      <w:sz w:val="24"/>
      <w:szCs w:val="24"/>
    </w:rPr>
  </w:style>
  <w:style w:type="character" w:customStyle="1" w:styleId="ab">
    <w:name w:val="Без интервала Знак"/>
    <w:link w:val="aa"/>
    <w:uiPriority w:val="1"/>
    <w:rsid w:val="001F3E51"/>
    <w:rPr>
      <w:sz w:val="24"/>
      <w:szCs w:val="24"/>
    </w:rPr>
  </w:style>
  <w:style w:type="paragraph" w:styleId="ac">
    <w:name w:val="List Paragraph"/>
    <w:basedOn w:val="a"/>
    <w:uiPriority w:val="34"/>
    <w:qFormat/>
    <w:rsid w:val="001F3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C13BF-90C9-4284-B663-C656619CF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Polyansky</cp:lastModifiedBy>
  <cp:revision>4</cp:revision>
  <cp:lastPrinted>2020-03-20T05:17:00Z</cp:lastPrinted>
  <dcterms:created xsi:type="dcterms:W3CDTF">2020-07-08T11:41:00Z</dcterms:created>
  <dcterms:modified xsi:type="dcterms:W3CDTF">2020-07-09T08:27:00Z</dcterms:modified>
</cp:coreProperties>
</file>